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14:paraId="420BFE7E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28B0726" wp14:editId="1A9E0530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F0BF3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4EA63DC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0F05CF0F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CE527A5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E2EE3CC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7E5D084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6302A986" w14:textId="77777777" w:rsidRDefault="00012A4D" w:rsidP="00C310B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   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EDU s.r.o. / www.eurotradingedu.sk</w:t>
      </w:r>
    </w:p>
    <w:p w14:paraId="2C846391" w14:textId="782E6952" w:rsidRDefault="00012A4D" w:rsidP="00C310B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6DEC7077" w14:textId="77777777" w:rsidRDefault="00012A4D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22A36750" w14:textId="77777777" w:rsidRDefault="00012A4D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1BF390F" w14:textId="3ABF19D6" w:rsidRDefault="0050796C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UCHÁDZAČI O ZAMESTNANIE</w:t>
      </w:r>
    </w:p>
    <w:p w14:paraId="344FB207" w14:textId="19EA3FB9" w:rsidRDefault="00012A4D" w:rsidP="00431D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> evidencia uchádzačov o zamestnanie zasielajúci životopis a sprievodné dokumenty.</w:t>
      </w:r>
    </w:p>
    <w:p w14:paraId="08FF47BB" w14:textId="77777777" w:rsidRDefault="00F673ED" w:rsidP="00F673ED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E799AD0" w14:textId="47070F75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Okruh dotknutých osôb: </w:t>
      </w:r>
      <w:r>
        <w:rPr>
          <w:rFonts w:ascii="Arial" w:hAnsi="Arial" w:cs="Arial"/>
          <w:sz w:val="20"/>
          <w:szCs w:val="20"/>
        </w:rPr>
        <w:t>fyzické osoby – uchádzači o zamestnanie</w:t>
      </w:r>
    </w:p>
    <w:p w14:paraId="22FEE2BA" w14:textId="77777777" w:rsidRDefault="00431D19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A34DF6E" w14:textId="77777777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> meno, priezvisko, titul, trvalý pobyt, prechodný pobyt, dátum narodenia, telefónne číslo, vzdelanie, prax, e-mailová adresa, ďalšie údaje v rozsahu životopisu, motivačného listu a žiadosti o zamestnanie</w:t>
      </w:r>
    </w:p>
    <w:p w14:paraId="74E8D9D6" w14:textId="77777777" w:rsidRDefault="00431D19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96C257A" w14:textId="7F1A0553" w:rsidRDefault="00F673ED" w:rsidP="0017039E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 čl. 6 ods. 1 písm. a) Nariadenia GDPR</w:t>
      </w:r>
    </w:p>
    <w:p w14:paraId="34E67ABC" w14:textId="77777777" w:rsidRDefault="00F673E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0257A38" w14:textId="77777777" w:rsidRDefault="002704F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D15A285" w14:textId="77777777" w:rsidRDefault="00FE6798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C58CDD6" w14:textId="77777777" w:rsidRDefault="009E75F2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2827C51E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14:paraId="647FEEC9" w14:textId="77777777" w:rsidTr="00DB2E45">
        <w:trPr>
          <w:trHeight w:val="20"/>
        </w:trPr>
        <w:tc>
          <w:tcPr>
            <w:tcW w:w="4644" w:type="dxa"/>
          </w:tcPr>
          <w:p w14:paraId="76FB95BB" w14:textId="77777777" w:rsidRDefault="009E75F2" w:rsidP="00DB2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uchádzačov o zamestnanie</w:t>
            </w:r>
          </w:p>
        </w:tc>
        <w:tc>
          <w:tcPr>
            <w:tcW w:w="4678" w:type="dxa"/>
          </w:tcPr>
          <w:p w14:paraId="2CAC2E7B" w14:textId="77777777" w:rsidRDefault="009E75F2" w:rsidP="00DB2E4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mesiace</w:t>
            </w:r>
          </w:p>
        </w:tc>
      </w:tr>
    </w:tbl>
    <w:p w14:paraId="12088DDA" w14:textId="77777777" w:rsidRDefault="00FE6798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6031205A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75E19A3" w14:textId="0849B034" w:rsidRDefault="00431D19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</w:t>
      </w:r>
    </w:p>
    <w:p w14:paraId="600A589B" w14:textId="77777777" w:rsidRDefault="00500DE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1B6FD036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66A08156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Múzeum Jána Thaina v Nových Zámkoch - Thain János Múzeum, Érsekújvár</w:t>
      </w:r>
      <w:r>
        <w:rPr>
          <w:rFonts w:ascii="Arial" w:eastAsia="Times New Roman" w:hAnsi="Arial" w:cs="Arial"/>
          <w:color w:val="151515"/>
          <w:sz w:val="20"/>
          <w:szCs w:val="20"/>
        </w:rPr>
        <w:t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osobu: emailom na xx@xxxxxx.xx. Všetky vaše podnety a sťažnosti riadne preveríme.</w:t>
      </w:r>
    </w:p>
    <w:p w14:paraId="53B74388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3D711606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Námestie 1.mája 18, Bratislava 811 06; tel. číslo: +421 /2/ 3231 3214; E-mail: statny.dozor@pdp.gov.sk.</w:t>
      </w:r>
    </w:p>
    <w:sectPr w:rsidSect="000F7C09"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F46DD" w14:textId="77777777" w:rsidR="000F7C09" w:rsidRDefault="000F7C09" w:rsidP="000F7C09">
      <w:pPr>
        <w:spacing w:after="0" w:line="240" w:lineRule="auto"/>
      </w:pPr>
      <w:r>
        <w:separator/>
      </w:r>
    </w:p>
  </w:endnote>
  <w:endnote w:type="continuationSeparator" w:id="0">
    <w:p w14:paraId="2CDE8CD8" w14:textId="77777777" w:rsidR="000F7C09" w:rsidRDefault="000F7C09" w:rsidP="000F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9B52D" w14:textId="77777777" w:rsidRDefault="0050796C" w:rsidP="0050796C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Múzeum Jána Thaina v Nových Zámkoch - Thain János Múzeum, Érsekújvár, Pribinova 2525/6, 94002 Nové Zámky, IČO: 36102831</w:t>
    </w:r>
  </w:p>
  <w:p w14:paraId="56C976D1" w14:textId="17E47282" w:rsidRDefault="000F7C09" w:rsidP="0050796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E554C" w14:textId="77777777" w:rsidR="000F7C09" w:rsidRDefault="000F7C09" w:rsidP="000F7C09">
      <w:pPr>
        <w:spacing w:after="0" w:line="240" w:lineRule="auto"/>
      </w:pPr>
      <w:r>
        <w:separator/>
      </w:r>
    </w:p>
  </w:footnote>
  <w:footnote w:type="continuationSeparator" w:id="0">
    <w:p w14:paraId="76E49FC5" w14:textId="77777777" w:rsidR="000F7C09" w:rsidRDefault="000F7C09" w:rsidP="000F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B"/>
    <w:rsid w:val="00005486"/>
    <w:rsid w:val="00012A4D"/>
    <w:rsid w:val="00064E45"/>
    <w:rsid w:val="00071DBF"/>
    <w:rsid w:val="000C4A33"/>
    <w:rsid w:val="000F7C09"/>
    <w:rsid w:val="00134626"/>
    <w:rsid w:val="0017039E"/>
    <w:rsid w:val="00186C54"/>
    <w:rsid w:val="001B4E3F"/>
    <w:rsid w:val="001C5817"/>
    <w:rsid w:val="002704FD"/>
    <w:rsid w:val="0032495B"/>
    <w:rsid w:val="0035675F"/>
    <w:rsid w:val="00431D19"/>
    <w:rsid w:val="004906CB"/>
    <w:rsid w:val="004C2C29"/>
    <w:rsid w:val="004C56F3"/>
    <w:rsid w:val="00500DEF"/>
    <w:rsid w:val="0050796C"/>
    <w:rsid w:val="005637AE"/>
    <w:rsid w:val="00564D85"/>
    <w:rsid w:val="00607089"/>
    <w:rsid w:val="00691E8C"/>
    <w:rsid w:val="006948D9"/>
    <w:rsid w:val="00805993"/>
    <w:rsid w:val="008428AC"/>
    <w:rsid w:val="00875635"/>
    <w:rsid w:val="00884455"/>
    <w:rsid w:val="008D3F99"/>
    <w:rsid w:val="008D6EFA"/>
    <w:rsid w:val="00992815"/>
    <w:rsid w:val="009C5FAE"/>
    <w:rsid w:val="009E75F2"/>
    <w:rsid w:val="00AB6412"/>
    <w:rsid w:val="00AC0D48"/>
    <w:rsid w:val="00AE79C7"/>
    <w:rsid w:val="00B706E4"/>
    <w:rsid w:val="00C0208E"/>
    <w:rsid w:val="00C14585"/>
    <w:rsid w:val="00C310B7"/>
    <w:rsid w:val="00C55BBD"/>
    <w:rsid w:val="00C74BFE"/>
    <w:rsid w:val="00C91510"/>
    <w:rsid w:val="00D4732A"/>
    <w:rsid w:val="00DB03A4"/>
    <w:rsid w:val="00F673ED"/>
    <w:rsid w:val="00F7142B"/>
    <w:rsid w:val="00F811CA"/>
    <w:rsid w:val="00FA212D"/>
    <w:rsid w:val="00FA3206"/>
    <w:rsid w:val="00FB7D4D"/>
    <w:rsid w:val="00FD3039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euroi9505@gmail.com</cp:lastModifiedBy>
  <cp:revision>6</cp:revision>
  <dcterms:created xsi:type="dcterms:W3CDTF">2021-02-18T09:03:00Z</dcterms:created>
  <dcterms:modified xsi:type="dcterms:W3CDTF">2025-03-18T07:39:00Z</dcterms:modified>
</cp:coreProperties>
</file>